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0FF54">
      <w:pPr>
        <w:rPr>
          <w:rFonts w:hint="eastAsia" w:ascii="黑体" w:hAnsi="黑体" w:eastAsia="黑体" w:cs="黑体"/>
          <w:w w:val="98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w w:val="98"/>
          <w:kern w:val="2"/>
          <w:sz w:val="32"/>
          <w:szCs w:val="24"/>
          <w:highlight w:val="none"/>
          <w:lang w:val="en-US" w:eastAsia="zh-CN" w:bidi="ar-SA"/>
        </w:rPr>
        <w:t>附件1</w:t>
      </w:r>
    </w:p>
    <w:p w14:paraId="6F8CEB6B">
      <w:pPr>
        <w:jc w:val="center"/>
        <w:rPr>
          <w:rFonts w:hint="eastAsia" w:ascii="方正小标宋简体" w:hAnsi="方正小标宋简体" w:eastAsia="方正小标宋简体" w:cs="方正小标宋简体"/>
          <w:w w:val="98"/>
          <w:kern w:val="2"/>
          <w:sz w:val="40"/>
          <w:szCs w:val="32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w w:val="98"/>
          <w:kern w:val="2"/>
          <w:sz w:val="40"/>
          <w:szCs w:val="32"/>
          <w:highlight w:val="none"/>
          <w:lang w:val="en-US" w:eastAsia="zh-CN" w:bidi="ar-SA"/>
        </w:rPr>
        <w:t>中国粮油学会2024年团体标准立项名单</w:t>
      </w:r>
    </w:p>
    <w:tbl>
      <w:tblPr>
        <w:tblStyle w:val="6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787"/>
        <w:gridCol w:w="4308"/>
      </w:tblGrid>
      <w:tr w14:paraId="23C4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30" w:type="dxa"/>
            <w:noWrap w:val="0"/>
            <w:vAlign w:val="center"/>
          </w:tcPr>
          <w:p w14:paraId="149C3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787" w:type="dxa"/>
            <w:noWrap w:val="0"/>
            <w:vAlign w:val="top"/>
          </w:tcPr>
          <w:p w14:paraId="3FAC7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立项名称</w:t>
            </w:r>
          </w:p>
        </w:tc>
        <w:tc>
          <w:tcPr>
            <w:tcW w:w="4308" w:type="dxa"/>
            <w:noWrap w:val="0"/>
            <w:vAlign w:val="top"/>
          </w:tcPr>
          <w:p w14:paraId="3EDDC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主要承担单位</w:t>
            </w:r>
          </w:p>
        </w:tc>
      </w:tr>
      <w:tr w14:paraId="192E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30" w:type="dxa"/>
            <w:noWrap w:val="0"/>
            <w:vAlign w:val="center"/>
          </w:tcPr>
          <w:p w14:paraId="07883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787" w:type="dxa"/>
            <w:noWrap w:val="0"/>
            <w:vAlign w:val="center"/>
          </w:tcPr>
          <w:p w14:paraId="45BF8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方便面煎炸专用油</w:t>
            </w:r>
          </w:p>
        </w:tc>
        <w:tc>
          <w:tcPr>
            <w:tcW w:w="4308" w:type="dxa"/>
            <w:noWrap w:val="0"/>
            <w:vAlign w:val="center"/>
          </w:tcPr>
          <w:p w14:paraId="61FD2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江南大学、上海康识食品科技有限公司、天津顶益食品有限公司等</w:t>
            </w:r>
          </w:p>
        </w:tc>
      </w:tr>
      <w:tr w14:paraId="4032E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30" w:type="dxa"/>
            <w:noWrap w:val="0"/>
            <w:vAlign w:val="center"/>
          </w:tcPr>
          <w:p w14:paraId="5F134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787" w:type="dxa"/>
            <w:noWrap w:val="0"/>
            <w:vAlign w:val="center"/>
          </w:tcPr>
          <w:p w14:paraId="2A208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油茶籽油真实性鉴别技术规程</w:t>
            </w:r>
          </w:p>
        </w:tc>
        <w:tc>
          <w:tcPr>
            <w:tcW w:w="4308" w:type="dxa"/>
            <w:noWrap w:val="0"/>
            <w:vAlign w:val="center"/>
          </w:tcPr>
          <w:p w14:paraId="45509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武汉轻工大学食品科学与工程学院、国家粮食和物资储备局科学研究院、武汉食品化妆品检验所等</w:t>
            </w:r>
          </w:p>
        </w:tc>
      </w:tr>
      <w:tr w14:paraId="736EE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30" w:type="dxa"/>
            <w:noWrap w:val="0"/>
            <w:vAlign w:val="center"/>
          </w:tcPr>
          <w:p w14:paraId="23604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787" w:type="dxa"/>
            <w:noWrap w:val="0"/>
            <w:vAlign w:val="center"/>
          </w:tcPr>
          <w:p w14:paraId="4A9B5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葵花籽油感官评价</w:t>
            </w:r>
          </w:p>
        </w:tc>
        <w:tc>
          <w:tcPr>
            <w:tcW w:w="4308" w:type="dxa"/>
            <w:noWrap w:val="0"/>
            <w:vAlign w:val="center"/>
          </w:tcPr>
          <w:p w14:paraId="1A3C4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中粮营养健康研究院有限公司、武汉轻工大学、江南大学、河南工业大学</w:t>
            </w:r>
          </w:p>
        </w:tc>
      </w:tr>
      <w:tr w14:paraId="4A57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30" w:type="dxa"/>
            <w:noWrap w:val="0"/>
            <w:vAlign w:val="center"/>
          </w:tcPr>
          <w:p w14:paraId="3118F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787" w:type="dxa"/>
            <w:noWrap w:val="0"/>
            <w:vAlign w:val="center"/>
          </w:tcPr>
          <w:p w14:paraId="3AE1C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深纹核桃烘干技术规程</w:t>
            </w:r>
          </w:p>
        </w:tc>
        <w:tc>
          <w:tcPr>
            <w:tcW w:w="4308" w:type="dxa"/>
            <w:noWrap w:val="0"/>
            <w:vAlign w:val="center"/>
          </w:tcPr>
          <w:p w14:paraId="22783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云南省粮油科学研究院、云南摩尔农庄生物科技开发有限公司、华宁昌盛工贸有限公司等</w:t>
            </w:r>
          </w:p>
        </w:tc>
      </w:tr>
      <w:tr w14:paraId="72A15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30" w:type="dxa"/>
            <w:noWrap w:val="0"/>
            <w:vAlign w:val="center"/>
          </w:tcPr>
          <w:p w14:paraId="3AF7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87" w:type="dxa"/>
            <w:noWrap w:val="0"/>
            <w:vAlign w:val="center"/>
          </w:tcPr>
          <w:p w14:paraId="7D036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茶籽粉</w:t>
            </w:r>
          </w:p>
        </w:tc>
        <w:tc>
          <w:tcPr>
            <w:tcW w:w="4308" w:type="dxa"/>
            <w:noWrap w:val="0"/>
            <w:vAlign w:val="center"/>
          </w:tcPr>
          <w:p w14:paraId="0B001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武汉轻工大学、湖南九丰农业发展有限公司、衢州刘家香食品有限公司等</w:t>
            </w:r>
          </w:p>
        </w:tc>
      </w:tr>
      <w:tr w14:paraId="3212F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30" w:type="dxa"/>
            <w:noWrap w:val="0"/>
            <w:vAlign w:val="center"/>
          </w:tcPr>
          <w:p w14:paraId="615B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87" w:type="dxa"/>
            <w:noWrap w:val="0"/>
            <w:vAlign w:val="center"/>
          </w:tcPr>
          <w:p w14:paraId="563A7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植物油中磷脂含量检测电感耦合等离子体发射光谱法</w:t>
            </w:r>
          </w:p>
        </w:tc>
        <w:tc>
          <w:tcPr>
            <w:tcW w:w="4308" w:type="dxa"/>
            <w:noWrap w:val="0"/>
            <w:vAlign w:val="center"/>
          </w:tcPr>
          <w:p w14:paraId="38AD3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佳格食品（中国）有限公司、</w:t>
            </w:r>
          </w:p>
          <w:p w14:paraId="37F49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河南工业大学、普研（上海）标准技术服务有限公司</w:t>
            </w:r>
          </w:p>
        </w:tc>
      </w:tr>
      <w:tr w14:paraId="4673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30" w:type="dxa"/>
            <w:noWrap w:val="0"/>
            <w:vAlign w:val="center"/>
          </w:tcPr>
          <w:p w14:paraId="7BD8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87" w:type="dxa"/>
            <w:noWrap w:val="0"/>
            <w:vAlign w:val="center"/>
          </w:tcPr>
          <w:p w14:paraId="387C9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二十八烷醇</w:t>
            </w:r>
          </w:p>
        </w:tc>
        <w:tc>
          <w:tcPr>
            <w:tcW w:w="4308" w:type="dxa"/>
            <w:noWrap w:val="0"/>
            <w:vAlign w:val="center"/>
          </w:tcPr>
          <w:p w14:paraId="3322C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浙江省粮食科学研究所有限责任公司、武汉轻工大学、湖州四丰植物提取物有限公司</w:t>
            </w:r>
          </w:p>
        </w:tc>
      </w:tr>
      <w:tr w14:paraId="0B53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30" w:type="dxa"/>
            <w:noWrap w:val="0"/>
            <w:vAlign w:val="center"/>
          </w:tcPr>
          <w:p w14:paraId="63B0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87" w:type="dxa"/>
            <w:noWrap w:val="0"/>
            <w:vAlign w:val="center"/>
          </w:tcPr>
          <w:p w14:paraId="610F7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>粮油检验</w:t>
            </w:r>
            <w:r>
              <w:rPr>
                <w:rStyle w:val="14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13"/>
                <w:rFonts w:hAnsi="宋体"/>
                <w:lang w:val="en-US" w:eastAsia="zh-CN" w:bidi="ar"/>
              </w:rPr>
              <w:t>植物油中鼠尾草酸和鼠尾草酚测定</w:t>
            </w:r>
            <w:r>
              <w:rPr>
                <w:rStyle w:val="14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13"/>
                <w:rFonts w:hAnsi="宋体"/>
                <w:lang w:val="en-US" w:eastAsia="zh-CN" w:bidi="ar"/>
              </w:rPr>
              <w:t>高效液相色谱法</w:t>
            </w:r>
          </w:p>
        </w:tc>
        <w:tc>
          <w:tcPr>
            <w:tcW w:w="4308" w:type="dxa"/>
            <w:noWrap w:val="0"/>
            <w:vAlign w:val="center"/>
          </w:tcPr>
          <w:p w14:paraId="212D7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国家粮食和物资储备局科学研究院、湖南今汉药业有限公司、中南大学等</w:t>
            </w:r>
          </w:p>
        </w:tc>
      </w:tr>
      <w:tr w14:paraId="0124E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30" w:type="dxa"/>
            <w:noWrap w:val="0"/>
            <w:vAlign w:val="center"/>
          </w:tcPr>
          <w:p w14:paraId="5492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87" w:type="dxa"/>
            <w:noWrap w:val="0"/>
            <w:vAlign w:val="center"/>
          </w:tcPr>
          <w:p w14:paraId="60F92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火锅牛油生产技术规范</w:t>
            </w:r>
          </w:p>
        </w:tc>
        <w:tc>
          <w:tcPr>
            <w:tcW w:w="4308" w:type="dxa"/>
            <w:noWrap w:val="0"/>
            <w:vAlign w:val="center"/>
          </w:tcPr>
          <w:p w14:paraId="38D2C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武汉轻工大学、四川航佳生物科技有限公司、重庆牧哥食品有限公司</w:t>
            </w:r>
          </w:p>
        </w:tc>
      </w:tr>
      <w:tr w14:paraId="65C10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30" w:type="dxa"/>
            <w:noWrap w:val="0"/>
            <w:vAlign w:val="center"/>
          </w:tcPr>
          <w:p w14:paraId="4BCD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87" w:type="dxa"/>
            <w:noWrap w:val="0"/>
            <w:vAlign w:val="center"/>
          </w:tcPr>
          <w:p w14:paraId="76357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冷冻生湿面条</w:t>
            </w:r>
          </w:p>
        </w:tc>
        <w:tc>
          <w:tcPr>
            <w:tcW w:w="4308" w:type="dxa"/>
            <w:noWrap w:val="0"/>
            <w:vAlign w:val="center"/>
          </w:tcPr>
          <w:p w14:paraId="49147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江南大学、河北鲜邦食品有限公司、江苏和府餐饮管理有限公司</w:t>
            </w:r>
          </w:p>
        </w:tc>
      </w:tr>
      <w:tr w14:paraId="02D7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30" w:type="dxa"/>
            <w:noWrap w:val="0"/>
            <w:vAlign w:val="center"/>
          </w:tcPr>
          <w:p w14:paraId="6DB1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787" w:type="dxa"/>
            <w:noWrap w:val="0"/>
            <w:vAlign w:val="center"/>
          </w:tcPr>
          <w:p w14:paraId="6CDBB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淀粉及其衍生物加工术语</w:t>
            </w:r>
          </w:p>
        </w:tc>
        <w:tc>
          <w:tcPr>
            <w:tcW w:w="4308" w:type="dxa"/>
            <w:noWrap w:val="0"/>
            <w:vAlign w:val="center"/>
          </w:tcPr>
          <w:p w14:paraId="28582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江南大学、诸城兴贸玉米开发有限公司、杭州普罗星淀粉有限公司</w:t>
            </w:r>
          </w:p>
        </w:tc>
      </w:tr>
      <w:tr w14:paraId="795B3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30" w:type="dxa"/>
            <w:noWrap w:val="0"/>
            <w:vAlign w:val="center"/>
          </w:tcPr>
          <w:p w14:paraId="44D3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787" w:type="dxa"/>
            <w:noWrap w:val="0"/>
            <w:vAlign w:val="center"/>
          </w:tcPr>
          <w:p w14:paraId="64CB3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全谷物中多酚含量的测定 分光光度法</w:t>
            </w:r>
          </w:p>
        </w:tc>
        <w:tc>
          <w:tcPr>
            <w:tcW w:w="4308" w:type="dxa"/>
            <w:noWrap w:val="0"/>
            <w:vAlign w:val="center"/>
          </w:tcPr>
          <w:p w14:paraId="7267B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中南林业科技大学稻谷及副产物深加工国家工程研究中心、长沙荣业智能制造有限公司、湖南助农米业有限公司</w:t>
            </w:r>
          </w:p>
        </w:tc>
      </w:tr>
      <w:tr w14:paraId="45EC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30" w:type="dxa"/>
            <w:noWrap w:val="0"/>
            <w:vAlign w:val="center"/>
          </w:tcPr>
          <w:p w14:paraId="58CF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787" w:type="dxa"/>
            <w:noWrap w:val="0"/>
            <w:vAlign w:val="center"/>
          </w:tcPr>
          <w:p w14:paraId="4716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储备通用仓库危险源辨识与管理要求</w:t>
            </w:r>
          </w:p>
        </w:tc>
        <w:tc>
          <w:tcPr>
            <w:tcW w:w="4308" w:type="dxa"/>
            <w:noWrap w:val="0"/>
            <w:vAlign w:val="center"/>
          </w:tcPr>
          <w:p w14:paraId="56FCD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国家粮食和物资储备局科学研究院、中国科学技术大学、国家粮食和物资储备局安徽局等</w:t>
            </w:r>
          </w:p>
        </w:tc>
      </w:tr>
      <w:tr w14:paraId="1192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30" w:type="dxa"/>
            <w:noWrap w:val="0"/>
            <w:vAlign w:val="center"/>
          </w:tcPr>
          <w:p w14:paraId="45A6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787" w:type="dxa"/>
            <w:noWrap w:val="0"/>
            <w:vAlign w:val="center"/>
          </w:tcPr>
          <w:p w14:paraId="209DC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智能粮库清扫车</w:t>
            </w:r>
          </w:p>
        </w:tc>
        <w:tc>
          <w:tcPr>
            <w:tcW w:w="4308" w:type="dxa"/>
            <w:noWrap w:val="0"/>
            <w:vAlign w:val="center"/>
          </w:tcPr>
          <w:p w14:paraId="1A0E1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河南工业大学、上海交通大学、郑州中粮科研设计院有限公司</w:t>
            </w:r>
          </w:p>
        </w:tc>
      </w:tr>
      <w:tr w14:paraId="0C0D6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30" w:type="dxa"/>
            <w:noWrap w:val="0"/>
            <w:vAlign w:val="center"/>
          </w:tcPr>
          <w:p w14:paraId="4726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87" w:type="dxa"/>
            <w:noWrap w:val="0"/>
            <w:vAlign w:val="center"/>
          </w:tcPr>
          <w:p w14:paraId="41F46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粮库数字孪生体系架构</w:t>
            </w:r>
          </w:p>
        </w:tc>
        <w:tc>
          <w:tcPr>
            <w:tcW w:w="4308" w:type="dxa"/>
            <w:noWrap w:val="0"/>
            <w:vAlign w:val="center"/>
          </w:tcPr>
          <w:p w14:paraId="68C14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云境商务智能研究院南京有限公司、南京财经大学、河南工业大学</w:t>
            </w:r>
          </w:p>
        </w:tc>
      </w:tr>
      <w:tr w14:paraId="7B09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30" w:type="dxa"/>
            <w:noWrap w:val="0"/>
            <w:vAlign w:val="center"/>
          </w:tcPr>
          <w:p w14:paraId="064F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787" w:type="dxa"/>
            <w:noWrap w:val="0"/>
            <w:vAlign w:val="center"/>
          </w:tcPr>
          <w:p w14:paraId="15EA8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立体仓库成品大米储藏技术规范</w:t>
            </w:r>
          </w:p>
        </w:tc>
        <w:tc>
          <w:tcPr>
            <w:tcW w:w="4308" w:type="dxa"/>
            <w:noWrap w:val="0"/>
            <w:vAlign w:val="center"/>
          </w:tcPr>
          <w:p w14:paraId="446D2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中山市粮食储备经营管理有限公司、河南工业大学、河南工大设计研究院有限公司等</w:t>
            </w:r>
          </w:p>
        </w:tc>
      </w:tr>
      <w:tr w14:paraId="5818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30" w:type="dxa"/>
            <w:noWrap w:val="0"/>
            <w:vAlign w:val="center"/>
          </w:tcPr>
          <w:p w14:paraId="5F16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787" w:type="dxa"/>
            <w:noWrap w:val="0"/>
            <w:vAlign w:val="center"/>
          </w:tcPr>
          <w:p w14:paraId="132DE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金属波纹板屋盖平房仓膜法气密改造操作规范</w:t>
            </w:r>
          </w:p>
        </w:tc>
        <w:tc>
          <w:tcPr>
            <w:tcW w:w="4308" w:type="dxa"/>
            <w:noWrap w:val="0"/>
            <w:vAlign w:val="center"/>
          </w:tcPr>
          <w:p w14:paraId="4CC6A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河南工业大学、郑州豌豆芽智能科技有限公司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98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、河南聚研材料科技有限公司</w:t>
            </w:r>
          </w:p>
        </w:tc>
      </w:tr>
    </w:tbl>
    <w:p w14:paraId="76DCA5EE"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19BD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F4AA6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5F4AA6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ZjJmZWY4ZThlYzgyZjU2ODgxOTdmZmY4M2I1NTgifQ=="/>
  </w:docVars>
  <w:rsids>
    <w:rsidRoot w:val="00E933C9"/>
    <w:rsid w:val="00013028"/>
    <w:rsid w:val="00017713"/>
    <w:rsid w:val="000546FB"/>
    <w:rsid w:val="00091E33"/>
    <w:rsid w:val="00132E28"/>
    <w:rsid w:val="001427C6"/>
    <w:rsid w:val="00143A80"/>
    <w:rsid w:val="001B629E"/>
    <w:rsid w:val="001D5F6B"/>
    <w:rsid w:val="001E3C0E"/>
    <w:rsid w:val="001E47C1"/>
    <w:rsid w:val="0022754D"/>
    <w:rsid w:val="00240F59"/>
    <w:rsid w:val="002533B7"/>
    <w:rsid w:val="00282653"/>
    <w:rsid w:val="002A57E5"/>
    <w:rsid w:val="002B56CD"/>
    <w:rsid w:val="002E18B2"/>
    <w:rsid w:val="002E37E9"/>
    <w:rsid w:val="00306B0C"/>
    <w:rsid w:val="003168E4"/>
    <w:rsid w:val="003477FD"/>
    <w:rsid w:val="003626D9"/>
    <w:rsid w:val="00382421"/>
    <w:rsid w:val="003862C3"/>
    <w:rsid w:val="003D5F52"/>
    <w:rsid w:val="00443DCE"/>
    <w:rsid w:val="00453F10"/>
    <w:rsid w:val="004747C8"/>
    <w:rsid w:val="004840AA"/>
    <w:rsid w:val="004A3C4F"/>
    <w:rsid w:val="004B3080"/>
    <w:rsid w:val="004E66DB"/>
    <w:rsid w:val="004E6889"/>
    <w:rsid w:val="004F5CF3"/>
    <w:rsid w:val="004F734D"/>
    <w:rsid w:val="005113A0"/>
    <w:rsid w:val="00534554"/>
    <w:rsid w:val="0055261C"/>
    <w:rsid w:val="005A6890"/>
    <w:rsid w:val="005B1B6A"/>
    <w:rsid w:val="005C6369"/>
    <w:rsid w:val="005C789D"/>
    <w:rsid w:val="00632F7F"/>
    <w:rsid w:val="00645A28"/>
    <w:rsid w:val="00652040"/>
    <w:rsid w:val="00656CE9"/>
    <w:rsid w:val="00661089"/>
    <w:rsid w:val="00661314"/>
    <w:rsid w:val="006B311D"/>
    <w:rsid w:val="006C38F8"/>
    <w:rsid w:val="006C5D4C"/>
    <w:rsid w:val="006E40BC"/>
    <w:rsid w:val="007159A3"/>
    <w:rsid w:val="0075106D"/>
    <w:rsid w:val="00756B21"/>
    <w:rsid w:val="007631D1"/>
    <w:rsid w:val="007D0BEA"/>
    <w:rsid w:val="007D772C"/>
    <w:rsid w:val="007F330A"/>
    <w:rsid w:val="007F5099"/>
    <w:rsid w:val="008163B6"/>
    <w:rsid w:val="008468DF"/>
    <w:rsid w:val="008953F8"/>
    <w:rsid w:val="008978D6"/>
    <w:rsid w:val="008D7F08"/>
    <w:rsid w:val="008F238E"/>
    <w:rsid w:val="008F37C2"/>
    <w:rsid w:val="008F4AF4"/>
    <w:rsid w:val="0090235F"/>
    <w:rsid w:val="0092724B"/>
    <w:rsid w:val="009401CB"/>
    <w:rsid w:val="009433CA"/>
    <w:rsid w:val="0096343F"/>
    <w:rsid w:val="009645AC"/>
    <w:rsid w:val="009845AF"/>
    <w:rsid w:val="009B1540"/>
    <w:rsid w:val="009B2E11"/>
    <w:rsid w:val="009B3B63"/>
    <w:rsid w:val="009C00F7"/>
    <w:rsid w:val="009D6B4A"/>
    <w:rsid w:val="00A049F2"/>
    <w:rsid w:val="00A41804"/>
    <w:rsid w:val="00A77C16"/>
    <w:rsid w:val="00A91E3E"/>
    <w:rsid w:val="00AA2BC8"/>
    <w:rsid w:val="00AA586A"/>
    <w:rsid w:val="00AA7D1E"/>
    <w:rsid w:val="00AD150F"/>
    <w:rsid w:val="00AF7730"/>
    <w:rsid w:val="00B10B15"/>
    <w:rsid w:val="00B25159"/>
    <w:rsid w:val="00B52979"/>
    <w:rsid w:val="00B5588F"/>
    <w:rsid w:val="00B9295B"/>
    <w:rsid w:val="00BB06D7"/>
    <w:rsid w:val="00BB1B8D"/>
    <w:rsid w:val="00BB2144"/>
    <w:rsid w:val="00BB73D2"/>
    <w:rsid w:val="00BC69BD"/>
    <w:rsid w:val="00C17766"/>
    <w:rsid w:val="00C45250"/>
    <w:rsid w:val="00C464D4"/>
    <w:rsid w:val="00C62154"/>
    <w:rsid w:val="00C92B15"/>
    <w:rsid w:val="00D33A3E"/>
    <w:rsid w:val="00D35673"/>
    <w:rsid w:val="00D731FE"/>
    <w:rsid w:val="00DA2903"/>
    <w:rsid w:val="00DE220C"/>
    <w:rsid w:val="00DE2F14"/>
    <w:rsid w:val="00DF0E63"/>
    <w:rsid w:val="00DF56BC"/>
    <w:rsid w:val="00E250FF"/>
    <w:rsid w:val="00E6168C"/>
    <w:rsid w:val="00E63584"/>
    <w:rsid w:val="00E70185"/>
    <w:rsid w:val="00E933C9"/>
    <w:rsid w:val="00EB1F22"/>
    <w:rsid w:val="00EC4121"/>
    <w:rsid w:val="00ED23B2"/>
    <w:rsid w:val="00ED7057"/>
    <w:rsid w:val="00F21E18"/>
    <w:rsid w:val="00F510C8"/>
    <w:rsid w:val="00F62B67"/>
    <w:rsid w:val="00F735A9"/>
    <w:rsid w:val="00F7428A"/>
    <w:rsid w:val="00F776B8"/>
    <w:rsid w:val="00F82B9C"/>
    <w:rsid w:val="00F9482C"/>
    <w:rsid w:val="00FC5588"/>
    <w:rsid w:val="00FC6868"/>
    <w:rsid w:val="00FE4268"/>
    <w:rsid w:val="00FF419A"/>
    <w:rsid w:val="04096F7B"/>
    <w:rsid w:val="04245BEF"/>
    <w:rsid w:val="05445D91"/>
    <w:rsid w:val="059E1945"/>
    <w:rsid w:val="06035C28"/>
    <w:rsid w:val="06E11AE9"/>
    <w:rsid w:val="08B651F8"/>
    <w:rsid w:val="09DE0562"/>
    <w:rsid w:val="0A1467CB"/>
    <w:rsid w:val="0A85674D"/>
    <w:rsid w:val="0B472137"/>
    <w:rsid w:val="0B550CF8"/>
    <w:rsid w:val="0B5B0CE4"/>
    <w:rsid w:val="0B9C06D5"/>
    <w:rsid w:val="0C774C9E"/>
    <w:rsid w:val="0D26294C"/>
    <w:rsid w:val="0D7F02AE"/>
    <w:rsid w:val="0EEC7DE1"/>
    <w:rsid w:val="0EF12AE6"/>
    <w:rsid w:val="108E7C8F"/>
    <w:rsid w:val="10D40911"/>
    <w:rsid w:val="11392017"/>
    <w:rsid w:val="134C478E"/>
    <w:rsid w:val="14891A12"/>
    <w:rsid w:val="189D783A"/>
    <w:rsid w:val="19786008"/>
    <w:rsid w:val="197E58BE"/>
    <w:rsid w:val="198C7FDB"/>
    <w:rsid w:val="1AA800DD"/>
    <w:rsid w:val="1C252994"/>
    <w:rsid w:val="1C752FA8"/>
    <w:rsid w:val="1EDD6BE3"/>
    <w:rsid w:val="1F552C1D"/>
    <w:rsid w:val="20C93765"/>
    <w:rsid w:val="23360FB7"/>
    <w:rsid w:val="23720241"/>
    <w:rsid w:val="23757D31"/>
    <w:rsid w:val="23DD1433"/>
    <w:rsid w:val="24D02247"/>
    <w:rsid w:val="25CB59E7"/>
    <w:rsid w:val="26184CEF"/>
    <w:rsid w:val="26681488"/>
    <w:rsid w:val="27DC037F"/>
    <w:rsid w:val="28E43C59"/>
    <w:rsid w:val="29132789"/>
    <w:rsid w:val="29DB4666"/>
    <w:rsid w:val="2BCF3D57"/>
    <w:rsid w:val="2BFF463C"/>
    <w:rsid w:val="2C063C1D"/>
    <w:rsid w:val="2C2E0A7D"/>
    <w:rsid w:val="2CB2345D"/>
    <w:rsid w:val="2F3A598B"/>
    <w:rsid w:val="307C2430"/>
    <w:rsid w:val="308C0468"/>
    <w:rsid w:val="30F027A5"/>
    <w:rsid w:val="31101099"/>
    <w:rsid w:val="319B6BB5"/>
    <w:rsid w:val="31CD2AE7"/>
    <w:rsid w:val="31F97D80"/>
    <w:rsid w:val="33600B61"/>
    <w:rsid w:val="336A0240"/>
    <w:rsid w:val="343230D5"/>
    <w:rsid w:val="344D7F0F"/>
    <w:rsid w:val="34D128EE"/>
    <w:rsid w:val="3566572C"/>
    <w:rsid w:val="36062A6B"/>
    <w:rsid w:val="36E9150D"/>
    <w:rsid w:val="378D51F2"/>
    <w:rsid w:val="3A461688"/>
    <w:rsid w:val="3A4D2A17"/>
    <w:rsid w:val="3B847228"/>
    <w:rsid w:val="3BAC19BF"/>
    <w:rsid w:val="3D167A38"/>
    <w:rsid w:val="3D962926"/>
    <w:rsid w:val="3E432256"/>
    <w:rsid w:val="3F6C7DE3"/>
    <w:rsid w:val="404843AC"/>
    <w:rsid w:val="421F03C9"/>
    <w:rsid w:val="42D812EB"/>
    <w:rsid w:val="43027B90"/>
    <w:rsid w:val="43B65AD0"/>
    <w:rsid w:val="45303661"/>
    <w:rsid w:val="46476EB4"/>
    <w:rsid w:val="47017063"/>
    <w:rsid w:val="4B2E23F0"/>
    <w:rsid w:val="4CA37317"/>
    <w:rsid w:val="4E6A373F"/>
    <w:rsid w:val="4EF91C9B"/>
    <w:rsid w:val="4F391364"/>
    <w:rsid w:val="4F6E70A2"/>
    <w:rsid w:val="503A5393"/>
    <w:rsid w:val="518B3894"/>
    <w:rsid w:val="525A3ACB"/>
    <w:rsid w:val="53B21D92"/>
    <w:rsid w:val="53FB3613"/>
    <w:rsid w:val="541D74A6"/>
    <w:rsid w:val="544669FD"/>
    <w:rsid w:val="55191A1B"/>
    <w:rsid w:val="551B451A"/>
    <w:rsid w:val="55B81234"/>
    <w:rsid w:val="55F45FE4"/>
    <w:rsid w:val="563B39E1"/>
    <w:rsid w:val="56883A20"/>
    <w:rsid w:val="57095F9A"/>
    <w:rsid w:val="587C63CC"/>
    <w:rsid w:val="58F02291"/>
    <w:rsid w:val="5A0013FC"/>
    <w:rsid w:val="5B1909C7"/>
    <w:rsid w:val="5B9067AF"/>
    <w:rsid w:val="5BBA55DA"/>
    <w:rsid w:val="5BC8419B"/>
    <w:rsid w:val="5CD1707F"/>
    <w:rsid w:val="5D465377"/>
    <w:rsid w:val="5E317DD6"/>
    <w:rsid w:val="606C77EB"/>
    <w:rsid w:val="614302D9"/>
    <w:rsid w:val="615A7643"/>
    <w:rsid w:val="61DC62AA"/>
    <w:rsid w:val="62B965EC"/>
    <w:rsid w:val="631657EC"/>
    <w:rsid w:val="63BF7C32"/>
    <w:rsid w:val="64354A8C"/>
    <w:rsid w:val="65D06126"/>
    <w:rsid w:val="660D2ED6"/>
    <w:rsid w:val="66886A01"/>
    <w:rsid w:val="66AA2E1B"/>
    <w:rsid w:val="671B1623"/>
    <w:rsid w:val="67926E2D"/>
    <w:rsid w:val="69164798"/>
    <w:rsid w:val="6A1F142A"/>
    <w:rsid w:val="6A49294B"/>
    <w:rsid w:val="6B1267D1"/>
    <w:rsid w:val="6B39651C"/>
    <w:rsid w:val="6D372470"/>
    <w:rsid w:val="6E02353D"/>
    <w:rsid w:val="6E3336F6"/>
    <w:rsid w:val="6FA83C70"/>
    <w:rsid w:val="708244C1"/>
    <w:rsid w:val="70B054D2"/>
    <w:rsid w:val="70E231B1"/>
    <w:rsid w:val="71C32C53"/>
    <w:rsid w:val="72536115"/>
    <w:rsid w:val="7343262D"/>
    <w:rsid w:val="73AA445A"/>
    <w:rsid w:val="73D4726E"/>
    <w:rsid w:val="74A004E3"/>
    <w:rsid w:val="757C5983"/>
    <w:rsid w:val="75D43A11"/>
    <w:rsid w:val="798E5BBA"/>
    <w:rsid w:val="7A4870F7"/>
    <w:rsid w:val="7A635363"/>
    <w:rsid w:val="7ABB0CFB"/>
    <w:rsid w:val="7BC938EC"/>
    <w:rsid w:val="7CA37C99"/>
    <w:rsid w:val="7CCF6CE0"/>
    <w:rsid w:val="7CED360A"/>
    <w:rsid w:val="7D0D7808"/>
    <w:rsid w:val="7D0F4857"/>
    <w:rsid w:val="7F182BC0"/>
    <w:rsid w:val="7F6D458E"/>
    <w:rsid w:val="7FDA60C7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835</Words>
  <Characters>846</Characters>
  <Lines>13</Lines>
  <Paragraphs>3</Paragraphs>
  <TotalTime>2</TotalTime>
  <ScaleCrop>false</ScaleCrop>
  <LinksUpToDate>false</LinksUpToDate>
  <CharactersWithSpaces>849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2021-06-18T06:24:00Z</dcterms:created>
  <dc:creator>wxf</dc:creator>
  <cp:lastModifiedBy>李舒畅</cp:lastModifiedBy>
  <cp:lastPrinted>2025-02-11T01:08:30Z</cp:lastPrinted>
  <dcterms:modified xsi:type="dcterms:W3CDTF">2025-02-11T02:43:24Z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14DBDAB68F6446A789BDDB3FE9ACC65B</vt:lpwstr>
  </property>
  <property fmtid="{D5CDD505-2E9C-101B-9397-08002B2CF9AE}" pid="4" name="KSOTemplateDocerSaveRecord">
    <vt:lpwstr>eyJoZGlkIjoiNmYwZjJmZWY4ZThlYzgyZjU2ODgxOTdmZmY4M2I1NTgiLCJ1c2VySWQiOiIzMzk1MDMzMzUifQ==</vt:lpwstr>
  </property>
</Properties>
</file>